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  <w:bookmarkEnd w:id="0"/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营业执照（三证合一）复印件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p/>
    <w:sectPr>
      <w:pgSz w:w="11906" w:h="16838"/>
      <w:pgMar w:top="426" w:right="1797" w:bottom="56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0103B"/>
    <w:rsid w:val="2330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2022-02-25T07:11:00Z</dcterms:created>
  <dc:creator>吴杰振</dc:creator>
  <cp:lastModifiedBy>吴杰振</cp:lastModifiedBy>
  <dcterms:modified xsi:type="dcterms:W3CDTF">2022-02-25T07:12:07Z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D91D624CC512495E9D97A0186A468D2E</vt:lpwstr>
  </property>
</Properties>
</file>