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附件二：</w:t>
      </w:r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bookmarkStart w:id="0" w:name="_GoBack"/>
      <w:r>
        <w:rPr>
          <w:rFonts w:hint="eastAsia" w:eastAsia="仿宋_GB2312"/>
          <w:b/>
          <w:bCs/>
          <w:sz w:val="30"/>
        </w:rPr>
        <w:t>供应商报价单</w:t>
      </w:r>
    </w:p>
    <w:bookmarkEnd w:id="0"/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01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营业执照（三证合一）复印件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报价日期：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E469F"/>
    <w:rsid w:val="4A0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2022-01-13T09:31:00Z</dcterms:created>
  <dc:creator>月亮</dc:creator>
  <cp:lastModifiedBy>月亮</cp:lastModifiedBy>
  <dcterms:modified xsi:type="dcterms:W3CDTF">2022-01-13T09:32:10Z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A3420120E55F460A8375135EFB812147</vt:lpwstr>
  </property>
</Properties>
</file>