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4884C" w14:textId="1EA03E04" w:rsidR="006B5300" w:rsidRDefault="002F0D04" w:rsidP="002F0D04">
      <w:pPr>
        <w:spacing w:line="520" w:lineRule="exact"/>
        <w:jc w:val="left"/>
        <w:rPr>
          <w:rFonts w:ascii="方正小标宋简体" w:eastAsia="方正小标宋简体"/>
          <w:bCs/>
          <w:sz w:val="28"/>
          <w:szCs w:val="28"/>
        </w:rPr>
      </w:pPr>
      <w:r w:rsidRPr="002F0D04">
        <w:rPr>
          <w:rFonts w:ascii="方正小标宋简体" w:eastAsia="方正小标宋简体" w:hint="eastAsia"/>
          <w:bCs/>
          <w:sz w:val="28"/>
          <w:szCs w:val="28"/>
        </w:rPr>
        <w:t>附件</w:t>
      </w:r>
    </w:p>
    <w:p w14:paraId="23DAD4D1" w14:textId="77777777" w:rsidR="002F0D04" w:rsidRPr="002F0D04" w:rsidRDefault="002F0D04" w:rsidP="002F0D04">
      <w:pPr>
        <w:spacing w:line="520" w:lineRule="exact"/>
        <w:jc w:val="left"/>
        <w:rPr>
          <w:rFonts w:ascii="方正小标宋简体" w:eastAsia="方正小标宋简体"/>
          <w:bCs/>
          <w:sz w:val="28"/>
          <w:szCs w:val="28"/>
        </w:rPr>
      </w:pPr>
    </w:p>
    <w:p w14:paraId="03EF0C43" w14:textId="537D34EF" w:rsidR="006B5300" w:rsidRPr="006B5300" w:rsidRDefault="006B5300" w:rsidP="006B5300">
      <w:pPr>
        <w:spacing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6B5300">
        <w:rPr>
          <w:rFonts w:ascii="方正小标宋简体" w:eastAsia="方正小标宋简体" w:hint="eastAsia"/>
          <w:bCs/>
          <w:sz w:val="36"/>
          <w:szCs w:val="36"/>
        </w:rPr>
        <w:t>关于代理销售中国体育彩票高频游戏的申请</w:t>
      </w:r>
    </w:p>
    <w:p w14:paraId="04B60E95" w14:textId="77777777" w:rsidR="006B5300" w:rsidRPr="006B5300" w:rsidRDefault="006B5300" w:rsidP="006B5300">
      <w:pPr>
        <w:spacing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</w:p>
    <w:p w14:paraId="575A0BFF" w14:textId="70CE018F" w:rsidR="006B5300" w:rsidRDefault="001C451B" w:rsidP="006B5300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海南</w:t>
      </w:r>
      <w:r w:rsidR="006B5300">
        <w:rPr>
          <w:rFonts w:ascii="仿宋_GB2312" w:eastAsia="仿宋_GB2312" w:hAnsi="宋体" w:hint="eastAsia"/>
          <w:sz w:val="32"/>
          <w:szCs w:val="32"/>
        </w:rPr>
        <w:t>省体育彩票管理中心：</w:t>
      </w:r>
      <w:bookmarkStart w:id="0" w:name="_GoBack"/>
      <w:bookmarkEnd w:id="0"/>
    </w:p>
    <w:p w14:paraId="348B135F" w14:textId="77777777" w:rsidR="006B5300" w:rsidRDefault="006B5300" w:rsidP="006B530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本人（单位）：______________，身份证号码（企业信用代码）：______________________，现向省体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彩中心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申请在_____________________________（需附租赁合同）代理销售中国体育彩票飞鱼和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环岛赛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游戏，经营面积约____平方米，门店编号（如有）：___________，专营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国家公益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彩票。本人（单位）承诺：</w:t>
      </w:r>
    </w:p>
    <w:p w14:paraId="56730644" w14:textId="77777777" w:rsidR="006B5300" w:rsidRDefault="006B5300" w:rsidP="006B530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一、严格遵守《彩票管理条例》《彩票管理条例实施细则》及省体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彩中心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的相关规定，按照《中国体育彩票代销合同》约定开展销售活动。</w:t>
      </w:r>
    </w:p>
    <w:p w14:paraId="15C447FB" w14:textId="77777777" w:rsidR="006B5300" w:rsidRDefault="006B5300" w:rsidP="006B530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二、积极配合省体彩中心、分中心安排开展高频游戏销售工作，接受省体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彩中心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销量考核（以季度为周期进行考核，每个考核周期高频销量不低于45万元）的要求。</w:t>
      </w:r>
    </w:p>
    <w:p w14:paraId="260A2387" w14:textId="77777777" w:rsidR="006B5300" w:rsidRDefault="006B5300" w:rsidP="006B530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三、遵守省体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彩中心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关于限制变更经营地址的规定，安全销售，并接受相关监管部门的检查和群众监督。</w:t>
      </w:r>
    </w:p>
    <w:p w14:paraId="6E01C67C" w14:textId="77777777" w:rsidR="006B5300" w:rsidRDefault="006B5300" w:rsidP="006B530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如有违反相关规定或以上承诺，无条件接受省体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彩中心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整改、取消高频游戏销售权限或终止代销合同的处理。</w:t>
      </w:r>
    </w:p>
    <w:p w14:paraId="55287815" w14:textId="77777777" w:rsidR="006B5300" w:rsidRDefault="006B5300" w:rsidP="006B530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14:paraId="0C93B358" w14:textId="77777777" w:rsidR="006B5300" w:rsidRDefault="006B5300" w:rsidP="006B5300">
      <w:pPr>
        <w:spacing w:line="520" w:lineRule="exact"/>
        <w:ind w:firstLineChars="200" w:firstLine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申请者：__________________</w:t>
      </w:r>
    </w:p>
    <w:p w14:paraId="188EF1C5" w14:textId="26317C60" w:rsidR="00662877" w:rsidRPr="006B5300" w:rsidRDefault="006B5300" w:rsidP="006B5300">
      <w:pPr>
        <w:spacing w:line="520" w:lineRule="exact"/>
        <w:ind w:firstLineChars="200" w:firstLine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________年___月___日</w:t>
      </w:r>
    </w:p>
    <w:sectPr w:rsidR="00662877" w:rsidRPr="006B5300" w:rsidSect="0085710C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7596A" w14:textId="77777777" w:rsidR="005D6028" w:rsidRDefault="005D6028" w:rsidP="006B5300">
      <w:r>
        <w:separator/>
      </w:r>
    </w:p>
  </w:endnote>
  <w:endnote w:type="continuationSeparator" w:id="0">
    <w:p w14:paraId="7C2BED6D" w14:textId="77777777" w:rsidR="005D6028" w:rsidRDefault="005D6028" w:rsidP="006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6A264" w14:textId="77777777" w:rsidR="005D6028" w:rsidRDefault="005D6028" w:rsidP="006B5300">
      <w:r>
        <w:separator/>
      </w:r>
    </w:p>
  </w:footnote>
  <w:footnote w:type="continuationSeparator" w:id="0">
    <w:p w14:paraId="3BABA325" w14:textId="77777777" w:rsidR="005D6028" w:rsidRDefault="005D6028" w:rsidP="006B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5B"/>
    <w:rsid w:val="001C451B"/>
    <w:rsid w:val="002D79BE"/>
    <w:rsid w:val="002F0D04"/>
    <w:rsid w:val="005D6028"/>
    <w:rsid w:val="00662877"/>
    <w:rsid w:val="006B5300"/>
    <w:rsid w:val="00750872"/>
    <w:rsid w:val="0085710C"/>
    <w:rsid w:val="00BC0771"/>
    <w:rsid w:val="00DD5C5B"/>
    <w:rsid w:val="00F1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3F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0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3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3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3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0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3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3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3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王成飞</dc:creator>
  <cp:keywords/>
  <dc:description/>
  <cp:lastModifiedBy>未定义</cp:lastModifiedBy>
  <cp:revision>4</cp:revision>
  <dcterms:created xsi:type="dcterms:W3CDTF">2019-09-23T04:10:00Z</dcterms:created>
  <dcterms:modified xsi:type="dcterms:W3CDTF">2019-09-23T07:26:00Z</dcterms:modified>
</cp:coreProperties>
</file>