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F8" w:rsidRPr="00C34AD8" w:rsidRDefault="009E12F8" w:rsidP="009E12F8">
      <w:pPr>
        <w:spacing w:line="600" w:lineRule="exact"/>
        <w:jc w:val="center"/>
        <w:rPr>
          <w:rFonts w:eastAsia="仿宋_GB2312" w:hint="eastAsia"/>
          <w:b/>
          <w:bCs/>
          <w:sz w:val="36"/>
          <w:szCs w:val="36"/>
        </w:rPr>
      </w:pPr>
      <w:r w:rsidRPr="00C34AD8">
        <w:rPr>
          <w:rFonts w:eastAsia="仿宋_GB2312" w:hint="eastAsia"/>
          <w:b/>
          <w:bCs/>
          <w:sz w:val="36"/>
          <w:szCs w:val="36"/>
        </w:rPr>
        <w:t>供应商报价单</w:t>
      </w:r>
    </w:p>
    <w:p w:rsidR="009E12F8" w:rsidRPr="00C34AD8" w:rsidRDefault="009E12F8" w:rsidP="009E12F8">
      <w:pPr>
        <w:spacing w:line="600" w:lineRule="exact"/>
        <w:rPr>
          <w:rFonts w:eastAsia="仿宋_GB2312" w:hint="eastAsia"/>
          <w:bCs/>
          <w:sz w:val="28"/>
          <w:szCs w:val="28"/>
        </w:rPr>
      </w:pPr>
      <w:r w:rsidRPr="00C34AD8">
        <w:rPr>
          <w:rFonts w:eastAsia="仿宋_GB2312" w:hint="eastAsia"/>
          <w:bCs/>
          <w:sz w:val="28"/>
          <w:szCs w:val="28"/>
        </w:rPr>
        <w:t>海南省体育彩票管理中心：</w:t>
      </w:r>
    </w:p>
    <w:p w:rsidR="009E12F8" w:rsidRPr="00C34AD8" w:rsidRDefault="009E12F8" w:rsidP="009E12F8">
      <w:pPr>
        <w:spacing w:line="600" w:lineRule="exact"/>
        <w:ind w:firstLineChars="150" w:firstLine="420"/>
        <w:rPr>
          <w:rFonts w:eastAsia="仿宋_GB2312" w:hint="eastAsia"/>
          <w:bCs/>
          <w:sz w:val="28"/>
          <w:szCs w:val="28"/>
        </w:rPr>
      </w:pPr>
      <w:r w:rsidRPr="00C34AD8">
        <w:rPr>
          <w:rFonts w:eastAsia="仿宋_GB2312" w:hint="eastAsia"/>
          <w:bCs/>
          <w:sz w:val="28"/>
          <w:szCs w:val="28"/>
        </w:rPr>
        <w:t>我司按照你中心发布的</w:t>
      </w:r>
      <w:r w:rsidRPr="00C34AD8">
        <w:rPr>
          <w:rFonts w:eastAsia="仿宋_GB2312" w:hint="eastAsia"/>
          <w:bCs/>
          <w:sz w:val="28"/>
          <w:szCs w:val="28"/>
        </w:rPr>
        <w:t>UPS</w:t>
      </w:r>
      <w:r w:rsidRPr="00C34AD8">
        <w:rPr>
          <w:rFonts w:eastAsia="仿宋_GB2312" w:hint="eastAsia"/>
          <w:bCs/>
          <w:sz w:val="28"/>
          <w:szCs w:val="28"/>
        </w:rPr>
        <w:t>电池项目采购询价书要求，决定参与项目的投标工作。具体如下：</w:t>
      </w: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 w:rsidR="009E12F8" w:rsidTr="00872C57">
        <w:trPr>
          <w:gridAfter w:val="1"/>
          <w:wAfter w:w="15" w:type="dxa"/>
          <w:trHeight w:val="1128"/>
        </w:trPr>
        <w:tc>
          <w:tcPr>
            <w:tcW w:w="622" w:type="dxa"/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技术要求响应</w:t>
            </w:r>
          </w:p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报价</w:t>
            </w:r>
          </w:p>
        </w:tc>
        <w:tc>
          <w:tcPr>
            <w:tcW w:w="1064" w:type="dxa"/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9E12F8" w:rsidTr="00872C57">
        <w:trPr>
          <w:gridAfter w:val="1"/>
          <w:wAfter w:w="15" w:type="dxa"/>
          <w:trHeight w:val="767"/>
        </w:trPr>
        <w:tc>
          <w:tcPr>
            <w:tcW w:w="622" w:type="dxa"/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833" w:type="dxa"/>
            <w:gridSpan w:val="2"/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54" w:type="dxa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12F8" w:rsidTr="00872C57">
        <w:trPr>
          <w:cantSplit/>
          <w:trHeight w:val="883"/>
        </w:trPr>
        <w:tc>
          <w:tcPr>
            <w:tcW w:w="14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E12F8" w:rsidRDefault="009E12F8" w:rsidP="00872C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12F8" w:rsidRDefault="009E12F8" w:rsidP="00872C5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12F8" w:rsidTr="00872C57">
        <w:trPr>
          <w:cantSplit/>
          <w:trHeight w:val="883"/>
        </w:trPr>
        <w:tc>
          <w:tcPr>
            <w:tcW w:w="145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sz="4" w:space="0" w:color="auto"/>
            </w:tcBorders>
            <w:vAlign w:val="center"/>
          </w:tcPr>
          <w:p w:rsidR="009E12F8" w:rsidRDefault="009E12F8" w:rsidP="00872C57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9E12F8" w:rsidTr="00872C57">
        <w:trPr>
          <w:cantSplit/>
          <w:trHeight w:val="883"/>
        </w:trPr>
        <w:tc>
          <w:tcPr>
            <w:tcW w:w="145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12F8" w:rsidTr="00872C57">
        <w:trPr>
          <w:cantSplit/>
          <w:trHeight w:val="883"/>
        </w:trPr>
        <w:tc>
          <w:tcPr>
            <w:tcW w:w="33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F8" w:rsidRDefault="009E12F8" w:rsidP="00872C57">
            <w:pPr>
              <w:ind w:firstLineChars="120" w:firstLine="288"/>
              <w:rPr>
                <w:rFonts w:ascii="仿宋_GB2312" w:eastAsia="仿宋_GB2312" w:hint="eastAsia"/>
                <w:sz w:val="24"/>
              </w:rPr>
            </w:pPr>
          </w:p>
        </w:tc>
      </w:tr>
      <w:tr w:rsidR="009E12F8" w:rsidTr="00872C57">
        <w:trPr>
          <w:cantSplit/>
          <w:trHeight w:val="883"/>
        </w:trPr>
        <w:tc>
          <w:tcPr>
            <w:tcW w:w="3396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营业执照复印件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9E12F8" w:rsidRDefault="009E12F8" w:rsidP="00872C57">
            <w:pPr>
              <w:ind w:firstLineChars="120" w:firstLine="288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      □有       证书有效期：</w:t>
            </w:r>
          </w:p>
        </w:tc>
      </w:tr>
      <w:tr w:rsidR="009E12F8" w:rsidTr="00872C57">
        <w:trPr>
          <w:cantSplit/>
          <w:trHeight w:val="883"/>
        </w:trPr>
        <w:tc>
          <w:tcPr>
            <w:tcW w:w="3396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组织机构代码证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9E12F8" w:rsidRDefault="009E12F8" w:rsidP="00872C57">
            <w:pPr>
              <w:ind w:firstLineChars="120" w:firstLine="288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      □有       证书有效期：</w:t>
            </w:r>
          </w:p>
        </w:tc>
      </w:tr>
      <w:tr w:rsidR="009E12F8" w:rsidTr="00872C57">
        <w:trPr>
          <w:cantSplit/>
          <w:trHeight w:val="883"/>
        </w:trPr>
        <w:tc>
          <w:tcPr>
            <w:tcW w:w="3396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税务登记证复印件</w:t>
            </w:r>
          </w:p>
        </w:tc>
        <w:tc>
          <w:tcPr>
            <w:tcW w:w="6130" w:type="dxa"/>
            <w:gridSpan w:val="8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9E12F8" w:rsidRDefault="009E12F8" w:rsidP="00872C57">
            <w:pPr>
              <w:ind w:firstLineChars="120" w:firstLine="288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      □有       证书有效期：</w:t>
            </w:r>
          </w:p>
        </w:tc>
      </w:tr>
      <w:tr w:rsidR="009E12F8" w:rsidTr="00872C57">
        <w:trPr>
          <w:cantSplit/>
          <w:trHeight w:val="883"/>
        </w:trPr>
        <w:tc>
          <w:tcPr>
            <w:tcW w:w="33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2F8" w:rsidRDefault="009E12F8" w:rsidP="00872C5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2F8" w:rsidRDefault="009E12F8" w:rsidP="00872C57">
            <w:pPr>
              <w:ind w:firstLineChars="120" w:firstLine="288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      □有       证书有效期：</w:t>
            </w:r>
          </w:p>
        </w:tc>
      </w:tr>
    </w:tbl>
    <w:p w:rsidR="009E12F8" w:rsidRDefault="009E12F8" w:rsidP="009E12F8">
      <w:pPr>
        <w:tabs>
          <w:tab w:val="left" w:pos="4866"/>
          <w:tab w:val="left" w:pos="9262"/>
        </w:tabs>
        <w:spacing w:line="360" w:lineRule="auto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附件：证照及资质证书复印件（加盖公章）</w:t>
      </w:r>
    </w:p>
    <w:p w:rsidR="009E12F8" w:rsidRDefault="009E12F8" w:rsidP="009E12F8">
      <w:pPr>
        <w:tabs>
          <w:tab w:val="left" w:pos="4866"/>
          <w:tab w:val="left" w:pos="9262"/>
        </w:tabs>
        <w:spacing w:line="360" w:lineRule="auto"/>
        <w:rPr>
          <w:rFonts w:ascii="仿宋_GB2312" w:eastAsia="仿宋_GB2312" w:hint="eastAsia"/>
          <w:sz w:val="24"/>
          <w:szCs w:val="24"/>
        </w:rPr>
      </w:pPr>
    </w:p>
    <w:p w:rsidR="009E12F8" w:rsidRDefault="009E12F8" w:rsidP="009E12F8">
      <w:pPr>
        <w:tabs>
          <w:tab w:val="left" w:pos="4866"/>
          <w:tab w:val="left" w:pos="9262"/>
        </w:tabs>
        <w:spacing w:line="360" w:lineRule="auto"/>
        <w:ind w:firstLineChars="1900" w:firstLine="4560"/>
        <w:rPr>
          <w:rFonts w:ascii="仿宋_GB2312" w:eastAsia="仿宋_GB2312" w:hint="eastAsia"/>
          <w:sz w:val="24"/>
        </w:rPr>
      </w:pPr>
    </w:p>
    <w:p w:rsidR="009E12F8" w:rsidRDefault="009E12F8" w:rsidP="009E12F8">
      <w:pPr>
        <w:tabs>
          <w:tab w:val="left" w:pos="4866"/>
          <w:tab w:val="left" w:pos="9262"/>
        </w:tabs>
        <w:spacing w:line="360" w:lineRule="auto"/>
        <w:ind w:firstLineChars="1900" w:firstLine="456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报价单位：</w:t>
      </w:r>
    </w:p>
    <w:p w:rsidR="009E12F8" w:rsidRDefault="009E12F8" w:rsidP="009E12F8">
      <w:pPr>
        <w:tabs>
          <w:tab w:val="left" w:pos="4866"/>
          <w:tab w:val="left" w:pos="9262"/>
        </w:tabs>
        <w:spacing w:line="360" w:lineRule="auto"/>
        <w:ind w:firstLineChars="1900" w:firstLine="45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报价日期：</w:t>
      </w:r>
    </w:p>
    <w:sectPr w:rsidR="009E12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12F8"/>
    <w:rsid w:val="0009261F"/>
    <w:rsid w:val="002259BB"/>
    <w:rsid w:val="002537CB"/>
    <w:rsid w:val="00280925"/>
    <w:rsid w:val="00284C9B"/>
    <w:rsid w:val="00293A9E"/>
    <w:rsid w:val="002C3E66"/>
    <w:rsid w:val="00325A75"/>
    <w:rsid w:val="0050572D"/>
    <w:rsid w:val="0051460E"/>
    <w:rsid w:val="00610E43"/>
    <w:rsid w:val="00745348"/>
    <w:rsid w:val="00811881"/>
    <w:rsid w:val="008807F7"/>
    <w:rsid w:val="008D14A4"/>
    <w:rsid w:val="008F31E4"/>
    <w:rsid w:val="00994426"/>
    <w:rsid w:val="009A6B93"/>
    <w:rsid w:val="009E12F8"/>
    <w:rsid w:val="00A256B8"/>
    <w:rsid w:val="00A811D0"/>
    <w:rsid w:val="00AA4E48"/>
    <w:rsid w:val="00B638AF"/>
    <w:rsid w:val="00B958B6"/>
    <w:rsid w:val="00C6559B"/>
    <w:rsid w:val="00CD4D3A"/>
    <w:rsid w:val="00D444C4"/>
    <w:rsid w:val="00D717EF"/>
    <w:rsid w:val="00DD58F4"/>
    <w:rsid w:val="00E265EA"/>
    <w:rsid w:val="00F3210A"/>
    <w:rsid w:val="00F7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1</cp:revision>
  <dcterms:created xsi:type="dcterms:W3CDTF">2017-10-31T07:42:00Z</dcterms:created>
  <dcterms:modified xsi:type="dcterms:W3CDTF">2017-10-31T07:43:00Z</dcterms:modified>
</cp:coreProperties>
</file>