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89" w:rsidRDefault="00966289">
      <w:pPr>
        <w:adjustRightInd w:val="0"/>
        <w:snapToGrid w:val="0"/>
        <w:spacing w:line="44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9266" w:type="dxa"/>
        <w:jc w:val="center"/>
        <w:tblInd w:w="399" w:type="dxa"/>
        <w:tblLayout w:type="fixed"/>
        <w:tblLook w:val="04A0"/>
      </w:tblPr>
      <w:tblGrid>
        <w:gridCol w:w="1756"/>
        <w:gridCol w:w="1276"/>
        <w:gridCol w:w="1276"/>
        <w:gridCol w:w="708"/>
        <w:gridCol w:w="224"/>
        <w:gridCol w:w="1052"/>
        <w:gridCol w:w="368"/>
        <w:gridCol w:w="908"/>
        <w:gridCol w:w="1698"/>
      </w:tblGrid>
      <w:tr w:rsidR="00966289">
        <w:trPr>
          <w:trHeight w:val="948"/>
          <w:jc w:val="center"/>
        </w:trPr>
        <w:tc>
          <w:tcPr>
            <w:tcW w:w="9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2019年海南体彩“送健康、送快乐”活动</w:t>
            </w:r>
          </w:p>
          <w:p w:rsidR="00966289" w:rsidRDefault="00C05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体育赛事活动项目申报表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上级部门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1CD" w:rsidTr="00FE01CD">
        <w:trPr>
          <w:trHeight w:val="499"/>
          <w:jc w:val="center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申请经费额度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辖区人口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 w:rsidP="00FE01C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人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2019年   月   日至   月   日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举办地点</w:t>
            </w: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6289" w:rsidTr="00A13884">
        <w:trPr>
          <w:trHeight w:val="499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举办形式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赛事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6289" w:rsidTr="00A13884">
        <w:trPr>
          <w:trHeight w:val="499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活动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人数规模</w:t>
            </w: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预计直接参与人数：     人；现场观众人数：      人</w:t>
            </w:r>
          </w:p>
        </w:tc>
      </w:tr>
      <w:tr w:rsidR="00966289" w:rsidTr="00FE01CD">
        <w:trPr>
          <w:trHeight w:val="126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资质审核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营业执照</w:t>
            </w:r>
          </w:p>
        </w:tc>
        <w:tc>
          <w:tcPr>
            <w:tcW w:w="6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编号：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其他证照</w:t>
            </w:r>
          </w:p>
        </w:tc>
        <w:tc>
          <w:tcPr>
            <w:tcW w:w="62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实施方案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 有；□ 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安保方案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 有；□ 无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 请 书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 有；□ 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竞赛规程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 有；□ 无</w:t>
            </w:r>
          </w:p>
        </w:tc>
      </w:tr>
      <w:tr w:rsidR="00FE01CD" w:rsidTr="00A13884">
        <w:trPr>
          <w:trHeight w:val="499"/>
          <w:jc w:val="center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 w:rsidP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 w:rsidP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CD" w:rsidRDefault="00FE01CD" w:rsidP="00FE01C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E01CD" w:rsidTr="00A13884">
        <w:trPr>
          <w:trHeight w:val="499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01CD" w:rsidRDefault="00FE01C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 w:rsidP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 w:rsidP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CD" w:rsidRDefault="00FE01CD" w:rsidP="00FE01CD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6289" w:rsidTr="00FE01CD">
        <w:trPr>
          <w:trHeight w:val="499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89" w:rsidRDefault="0096628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289" w:rsidRDefault="00C05DB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E01CD" w:rsidTr="00584C06">
        <w:trPr>
          <w:trHeight w:val="49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1CD" w:rsidRDefault="00FE01C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Pr="00573602" w:rsidRDefault="00FE01CD" w:rsidP="00FE01CD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3602">
              <w:rPr>
                <w:rFonts w:asciiTheme="minorEastAsia" w:eastAsiaTheme="minorEastAsia" w:hAnsiTheme="minorEastAsia" w:hint="eastAsia"/>
                <w:sz w:val="24"/>
                <w:szCs w:val="24"/>
              </w:rPr>
              <w:t>经审核，该项目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73602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73602">
              <w:rPr>
                <w:rFonts w:asciiTheme="minorEastAsia" w:eastAsiaTheme="minorEastAsia" w:hAnsiTheme="minorEastAsia" w:hint="eastAsia"/>
                <w:sz w:val="24"/>
                <w:szCs w:val="24"/>
              </w:rPr>
              <w:t>不符合“送健康、送快乐”惠民活动申报条件，同意举办该项活动，给予</w:t>
            </w:r>
            <w:r w:rsidRPr="0057360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57360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F2431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元</w:t>
            </w:r>
            <w:r w:rsidRPr="005736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经费。 </w:t>
            </w:r>
          </w:p>
          <w:p w:rsidR="00FE01CD" w:rsidRPr="00573602" w:rsidRDefault="00FE01CD" w:rsidP="00FE01C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01CD" w:rsidRPr="00573602" w:rsidRDefault="00FE01CD" w:rsidP="00FE01C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评审</w:t>
            </w:r>
            <w:r w:rsidRPr="00573602">
              <w:rPr>
                <w:rFonts w:asciiTheme="minorEastAsia" w:eastAsiaTheme="minorEastAsia" w:hAnsiTheme="minorEastAsia" w:hint="eastAsia"/>
                <w:sz w:val="24"/>
                <w:szCs w:val="24"/>
              </w:rPr>
              <w:t>小组代表（签名）：</w:t>
            </w:r>
          </w:p>
          <w:p w:rsidR="00FE01CD" w:rsidRDefault="00FE01CD" w:rsidP="00FE01CD">
            <w:pPr>
              <w:ind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360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</w:t>
            </w:r>
          </w:p>
          <w:p w:rsidR="00FE01CD" w:rsidRDefault="00FE01CD" w:rsidP="00FE01CD">
            <w:pPr>
              <w:ind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01CD" w:rsidRDefault="00F243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 w:rsidR="00FE01CD" w:rsidRPr="00573602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日期：    年   月   日</w:t>
            </w:r>
          </w:p>
        </w:tc>
      </w:tr>
      <w:tr w:rsidR="00FE01CD" w:rsidTr="00F24310">
        <w:trPr>
          <w:trHeight w:val="499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310" w:rsidRDefault="00F24310" w:rsidP="00F24310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FE01CD" w:rsidRPr="00F24310" w:rsidRDefault="00FE01CD" w:rsidP="00F24310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2431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评审结果</w:t>
            </w:r>
          </w:p>
        </w:tc>
        <w:tc>
          <w:tcPr>
            <w:tcW w:w="751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CD" w:rsidRDefault="00FE01C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966289" w:rsidRDefault="00966289"/>
    <w:sectPr w:rsidR="00966289" w:rsidSect="00A4194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67" w:rsidRDefault="00CD7867">
      <w:r>
        <w:separator/>
      </w:r>
    </w:p>
  </w:endnote>
  <w:endnote w:type="continuationSeparator" w:id="0">
    <w:p w:rsidR="00CD7867" w:rsidRDefault="00CD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89" w:rsidRDefault="00C04436">
    <w:pPr>
      <w:pStyle w:val="a3"/>
      <w:jc w:val="center"/>
    </w:pPr>
    <w:r>
      <w:fldChar w:fldCharType="begin"/>
    </w:r>
    <w:r w:rsidR="00C05DB2">
      <w:instrText xml:space="preserve"> PAGE   \* MERGEFORMAT </w:instrText>
    </w:r>
    <w:r>
      <w:fldChar w:fldCharType="separate"/>
    </w:r>
    <w:r w:rsidR="00A13884" w:rsidRPr="00A13884">
      <w:rPr>
        <w:noProof/>
        <w:lang w:val="zh-CN"/>
      </w:rPr>
      <w:t>1</w:t>
    </w:r>
    <w:r>
      <w:fldChar w:fldCharType="end"/>
    </w:r>
  </w:p>
  <w:p w:rsidR="00966289" w:rsidRDefault="00966289">
    <w:pPr>
      <w:pStyle w:val="a3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67" w:rsidRDefault="00CD7867">
      <w:r>
        <w:separator/>
      </w:r>
    </w:p>
  </w:footnote>
  <w:footnote w:type="continuationSeparator" w:id="0">
    <w:p w:rsidR="00CD7867" w:rsidRDefault="00CD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89" w:rsidRDefault="00966289">
    <w:pPr>
      <w:pStyle w:val="a4"/>
      <w:pBdr>
        <w:bottom w:val="none" w:sz="0" w:space="0" w:color="auto"/>
      </w:pBdr>
      <w:ind w:firstLineChars="50" w:firstLine="111"/>
      <w:jc w:val="left"/>
      <w:rPr>
        <w:rFonts w:ascii="楷体" w:eastAsia="楷体" w:hAnsi="楷体"/>
        <w:spacing w:val="6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51359D"/>
    <w:rsid w:val="00135CC6"/>
    <w:rsid w:val="002B43F5"/>
    <w:rsid w:val="00491A91"/>
    <w:rsid w:val="00573602"/>
    <w:rsid w:val="00636ABE"/>
    <w:rsid w:val="008938FB"/>
    <w:rsid w:val="00966289"/>
    <w:rsid w:val="009F5945"/>
    <w:rsid w:val="00A13884"/>
    <w:rsid w:val="00A41944"/>
    <w:rsid w:val="00C04436"/>
    <w:rsid w:val="00C05DB2"/>
    <w:rsid w:val="00C122EE"/>
    <w:rsid w:val="00CD7867"/>
    <w:rsid w:val="00E869FC"/>
    <w:rsid w:val="00F06617"/>
    <w:rsid w:val="00F24310"/>
    <w:rsid w:val="00FE01CD"/>
    <w:rsid w:val="03A01007"/>
    <w:rsid w:val="05C5323D"/>
    <w:rsid w:val="0BE47068"/>
    <w:rsid w:val="0D5819E0"/>
    <w:rsid w:val="11C3640B"/>
    <w:rsid w:val="12344AE2"/>
    <w:rsid w:val="13581EC1"/>
    <w:rsid w:val="144C05CB"/>
    <w:rsid w:val="190857A9"/>
    <w:rsid w:val="1B9E37EF"/>
    <w:rsid w:val="1CBC36C0"/>
    <w:rsid w:val="1E410675"/>
    <w:rsid w:val="1F6966FB"/>
    <w:rsid w:val="20A46FB1"/>
    <w:rsid w:val="22AF1F3E"/>
    <w:rsid w:val="2820163B"/>
    <w:rsid w:val="29317F3C"/>
    <w:rsid w:val="2ADD414A"/>
    <w:rsid w:val="2CCC66DF"/>
    <w:rsid w:val="30760D13"/>
    <w:rsid w:val="343A3232"/>
    <w:rsid w:val="359F1F92"/>
    <w:rsid w:val="3AD22CCC"/>
    <w:rsid w:val="3BAC7E8C"/>
    <w:rsid w:val="3C6426B9"/>
    <w:rsid w:val="3D8F39C4"/>
    <w:rsid w:val="3E6132AB"/>
    <w:rsid w:val="3F695EB0"/>
    <w:rsid w:val="41460F4E"/>
    <w:rsid w:val="439B2809"/>
    <w:rsid w:val="43DE5D4C"/>
    <w:rsid w:val="463334A4"/>
    <w:rsid w:val="470B70E9"/>
    <w:rsid w:val="48717DA7"/>
    <w:rsid w:val="4A7C249E"/>
    <w:rsid w:val="4E9058F9"/>
    <w:rsid w:val="4F5253E0"/>
    <w:rsid w:val="4FED51C0"/>
    <w:rsid w:val="538A7724"/>
    <w:rsid w:val="590D694C"/>
    <w:rsid w:val="595B1C8A"/>
    <w:rsid w:val="5BAE35AD"/>
    <w:rsid w:val="5BBB4EF6"/>
    <w:rsid w:val="5E2466F3"/>
    <w:rsid w:val="616E516A"/>
    <w:rsid w:val="62B12E0A"/>
    <w:rsid w:val="6551359D"/>
    <w:rsid w:val="65DE192D"/>
    <w:rsid w:val="66367377"/>
    <w:rsid w:val="66A11A1F"/>
    <w:rsid w:val="66CE030A"/>
    <w:rsid w:val="691D7066"/>
    <w:rsid w:val="6A3523FA"/>
    <w:rsid w:val="6B7F129A"/>
    <w:rsid w:val="6F920C70"/>
    <w:rsid w:val="6FCF1189"/>
    <w:rsid w:val="703263DB"/>
    <w:rsid w:val="731C6021"/>
    <w:rsid w:val="7449744F"/>
    <w:rsid w:val="76544943"/>
    <w:rsid w:val="76C32E8B"/>
    <w:rsid w:val="7C166434"/>
    <w:rsid w:val="7E1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9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4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4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4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A41944"/>
  </w:style>
  <w:style w:type="paragraph" w:customStyle="1" w:styleId="2">
    <w:name w:val="列出段落2"/>
    <w:basedOn w:val="a"/>
    <w:qFormat/>
    <w:rsid w:val="00A41944"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rsid w:val="00A41944"/>
    <w:pPr>
      <w:autoSpaceDE w:val="0"/>
      <w:autoSpaceDN w:val="0"/>
      <w:adjustRightInd w:val="0"/>
      <w:spacing w:after="120"/>
      <w:ind w:firstLineChars="200" w:firstLine="420"/>
    </w:pPr>
    <w:rPr>
      <w:kern w:val="0"/>
      <w:szCs w:val="21"/>
    </w:rPr>
  </w:style>
  <w:style w:type="paragraph" w:customStyle="1" w:styleId="3">
    <w:name w:val="列出段落3"/>
    <w:basedOn w:val="a"/>
    <w:qFormat/>
    <w:rsid w:val="00A41944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pPr>
      <w:autoSpaceDE w:val="0"/>
      <w:autoSpaceDN w:val="0"/>
      <w:adjustRightInd w:val="0"/>
      <w:spacing w:after="120"/>
      <w:ind w:firstLineChars="200" w:firstLine="420"/>
    </w:pPr>
    <w:rPr>
      <w:kern w:val="0"/>
      <w:szCs w:val="21"/>
    </w:rPr>
  </w:style>
  <w:style w:type="paragraph" w:customStyle="1" w:styleId="3">
    <w:name w:val="列出段落3"/>
    <w:basedOn w:val="a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2019-07-05T07:43:00Z</dcterms:created>
  <dcterms:modified xsi:type="dcterms:W3CDTF">2019-08-01T03:39:00Z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